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（別紙２）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役員名簿</w:t>
      </w:r>
    </w:p>
    <w:tbl>
      <w:tblPr>
        <w:tblStyle w:val="15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1995"/>
        <w:gridCol w:w="3150"/>
        <w:gridCol w:w="1470"/>
        <w:gridCol w:w="1470"/>
      </w:tblGrid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spacing w:line="480" w:lineRule="auto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auto"/>
              <w:ind w:left="0" w:leftChars="0"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就任年月日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742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※すべての役員（役員（監査役、相談役、顧問、理事等）、法定代理人、政令で定める使用人を含む）について記載してください。</w:t>
      </w:r>
      <w:bookmarkStart w:id="0" w:name="_GoBack"/>
      <w:bookmarkEnd w:id="0"/>
    </w:p>
    <w:p>
      <w:pPr>
        <w:pStyle w:val="0"/>
        <w:rPr>
          <w:rFonts w:hint="default"/>
          <w:sz w:val="2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120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spacing w:line="60" w:lineRule="auto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37</Words>
  <Characters>215</Characters>
  <Application>JUST Note</Application>
  <Lines>1</Lines>
  <Paragraphs>1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舜</dc:creator>
  <cp:lastModifiedBy>杉林　貴仁</cp:lastModifiedBy>
  <cp:lastPrinted>2021-07-29T02:28:43Z</cp:lastPrinted>
  <dcterms:created xsi:type="dcterms:W3CDTF">2014-07-05T05:39:00Z</dcterms:created>
  <dcterms:modified xsi:type="dcterms:W3CDTF">2021-07-28T12:03:03Z</dcterms:modified>
  <cp:revision>3</cp:revision>
</cp:coreProperties>
</file>