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電気工事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江陵中学校自動火災報知設備改修工事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