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建築一式工事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緑地区コミュニティセンター屋上防水工事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