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建築一式工事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北地区コミュニティセンター屋上防水工事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