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土木一式工事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市道扇町１４３号線外部分改良工事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