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解体工事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下水終末処理場解体工事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