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B937AA">
        <w:rPr>
          <w:rFonts w:hint="eastAsia"/>
          <w:kern w:val="0"/>
        </w:rPr>
        <w:t>土木一式</w:t>
      </w:r>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r w:rsidR="0007206A">
        <w:rPr>
          <w:rFonts w:hint="eastAsia"/>
          <w:kern w:val="0"/>
        </w:rPr>
        <w:t>Ａ、Ｂ</w:t>
      </w:r>
      <w:r w:rsidR="00B937AA">
        <w:rPr>
          <w:rFonts w:hint="eastAsia"/>
          <w:kern w:val="0"/>
        </w:rPr>
        <w:t>、Ｃ</w:t>
      </w:r>
      <w:r w:rsidR="00054C8C">
        <w:rPr>
          <w:rFonts w:hint="eastAsia"/>
          <w:kern w:val="0"/>
        </w:rPr>
        <w:t>、Ｄ</w:t>
      </w:r>
      <w:bookmarkStart w:id="0" w:name="_GoBack"/>
      <w:bookmarkEnd w:id="0"/>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E762C3">
        <w:rPr>
          <w:rFonts w:hint="eastAsia"/>
          <w:kern w:val="0"/>
          <w:u w:val="single"/>
        </w:rPr>
        <w:t xml:space="preserve"> </w:t>
      </w:r>
      <w:r w:rsidR="00054C8C" w:rsidRPr="00054C8C">
        <w:rPr>
          <w:rFonts w:hint="eastAsia"/>
          <w:kern w:val="0"/>
          <w:u w:val="single"/>
        </w:rPr>
        <w:t>公共下水道改築工事（更生工法）</w:t>
      </w:r>
      <w:r w:rsidR="00B00885">
        <w:rPr>
          <w:rFonts w:hint="eastAsia"/>
          <w:kern w:val="0"/>
          <w:u w:val="single"/>
        </w:rPr>
        <w:t xml:space="preserve">　　</w:t>
      </w:r>
      <w:r w:rsidR="00387DD1" w:rsidRPr="00C848FF">
        <w:rPr>
          <w:noProof/>
          <w:kern w:val="0"/>
          <w:u w:val="single"/>
        </w:rPr>
        <w:t xml:space="preserve"> </w:t>
      </w:r>
      <w:r w:rsidR="00C848FF">
        <w:rPr>
          <w:noProof/>
          <w:kern w:val="0"/>
          <w:u w:val="single"/>
        </w:rPr>
        <w:t xml:space="preserve">  </w:t>
      </w:r>
      <w:r w:rsidR="00387DD1">
        <w:rPr>
          <w:kern w:val="0"/>
          <w:u w:val="single"/>
        </w:rPr>
        <w:t xml:space="preserve">         </w:t>
      </w:r>
      <w:r w:rsidR="00387DD1">
        <w:rPr>
          <w:rFonts w:hint="eastAsia"/>
          <w:kern w:val="0"/>
          <w:u w:val="single"/>
        </w:rPr>
        <w:t xml:space="preserve"> </w:t>
      </w:r>
      <w:r w:rsidR="00387DD1">
        <w:rPr>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54C8C"/>
    <w:rsid w:val="000605E3"/>
    <w:rsid w:val="0007206A"/>
    <w:rsid w:val="00130F8E"/>
    <w:rsid w:val="001417D1"/>
    <w:rsid w:val="0015144E"/>
    <w:rsid w:val="00151C1D"/>
    <w:rsid w:val="001B1BE1"/>
    <w:rsid w:val="002D37B5"/>
    <w:rsid w:val="00385235"/>
    <w:rsid w:val="00387DD1"/>
    <w:rsid w:val="004B2359"/>
    <w:rsid w:val="00686E76"/>
    <w:rsid w:val="00707845"/>
    <w:rsid w:val="00713A28"/>
    <w:rsid w:val="007741A4"/>
    <w:rsid w:val="00815A1E"/>
    <w:rsid w:val="00884F5D"/>
    <w:rsid w:val="00B00885"/>
    <w:rsid w:val="00B50B4E"/>
    <w:rsid w:val="00B937AA"/>
    <w:rsid w:val="00BF6F6D"/>
    <w:rsid w:val="00BF7407"/>
    <w:rsid w:val="00C848FF"/>
    <w:rsid w:val="00DC6472"/>
    <w:rsid w:val="00E762C3"/>
    <w:rsid w:val="00E86B50"/>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D019E57"/>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228</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