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805160">
        <w:rPr>
          <w:rFonts w:hint="eastAsia"/>
          <w:kern w:val="0"/>
        </w:rPr>
        <w:t>管</w:t>
      </w:r>
      <w:bookmarkStart w:id="0" w:name="_GoBack"/>
      <w:bookmarkEnd w:id="0"/>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07206A">
        <w:rPr>
          <w:rFonts w:hint="eastAsia"/>
          <w:kern w:val="0"/>
        </w:rPr>
        <w:t>Ａ、Ｂ</w:t>
      </w:r>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762C3">
        <w:rPr>
          <w:rFonts w:hint="eastAsia"/>
          <w:kern w:val="0"/>
          <w:u w:val="single"/>
        </w:rPr>
        <w:t xml:space="preserve"> </w:t>
      </w:r>
      <w:r w:rsidR="00805160">
        <w:rPr>
          <w:kern w:val="0"/>
          <w:u w:val="single"/>
        </w:rPr>
        <w:t xml:space="preserve">  </w:t>
      </w:r>
      <w:r w:rsidR="00805160" w:rsidRPr="00805160">
        <w:rPr>
          <w:rFonts w:hint="eastAsia"/>
          <w:kern w:val="0"/>
          <w:u w:val="single"/>
        </w:rPr>
        <w:t>滝川市営住宅見晴団地８号棟給水設備等改修工事</w:t>
      </w:r>
      <w:r w:rsidR="00387DD1" w:rsidRPr="00C848FF">
        <w:rPr>
          <w:noProof/>
          <w:kern w:val="0"/>
          <w:u w:val="single"/>
        </w:rPr>
        <w:t xml:space="preserve"> </w:t>
      </w:r>
      <w:r w:rsidR="00C848FF">
        <w:rPr>
          <w:noProof/>
          <w:kern w:val="0"/>
          <w:u w:val="single"/>
        </w:rPr>
        <w:t xml:space="preserve">  </w:t>
      </w:r>
      <w:r w:rsidR="00387DD1">
        <w:rPr>
          <w:kern w:val="0"/>
          <w:u w:val="single"/>
        </w:rPr>
        <w:t xml:space="preserve">    </w:t>
      </w:r>
      <w:r w:rsidR="00387DD1">
        <w:rPr>
          <w:rFonts w:hint="eastAsia"/>
          <w:kern w:val="0"/>
          <w:u w:val="single"/>
        </w:rPr>
        <w:t xml:space="preserve"> </w:t>
      </w:r>
      <w:r w:rsidR="00387DD1">
        <w:rPr>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07206A"/>
    <w:rsid w:val="00130F8E"/>
    <w:rsid w:val="001417D1"/>
    <w:rsid w:val="00151C1D"/>
    <w:rsid w:val="001B1BE1"/>
    <w:rsid w:val="002D37B5"/>
    <w:rsid w:val="00387DD1"/>
    <w:rsid w:val="004B2359"/>
    <w:rsid w:val="00647291"/>
    <w:rsid w:val="00686E76"/>
    <w:rsid w:val="00707845"/>
    <w:rsid w:val="00713A28"/>
    <w:rsid w:val="007741A4"/>
    <w:rsid w:val="007F46B6"/>
    <w:rsid w:val="00805160"/>
    <w:rsid w:val="00815A1E"/>
    <w:rsid w:val="00884F5D"/>
    <w:rsid w:val="00B00885"/>
    <w:rsid w:val="00B50B4E"/>
    <w:rsid w:val="00BF6F6D"/>
    <w:rsid w:val="00BF7407"/>
    <w:rsid w:val="00C848FF"/>
    <w:rsid w:val="00DC6472"/>
    <w:rsid w:val="00E762C3"/>
    <w:rsid w:val="00E86B5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835E295"/>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228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